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684D" w14:textId="348E89CD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PRÊMIO FBAH DE MÉRITO EM GESTÃO DA SAÚDE</w:t>
      </w:r>
    </w:p>
    <w:p w14:paraId="5B49494C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4410E36F" w14:textId="258DE1EC" w:rsidR="00C560CF" w:rsidRDefault="006B1257" w:rsidP="006B1257">
      <w:pPr>
        <w:rPr>
          <w:rFonts w:ascii="Arial" w:hAnsi="Arial" w:cs="Arial"/>
        </w:rPr>
      </w:pPr>
      <w:r>
        <w:rPr>
          <w:rFonts w:ascii="Arial" w:hAnsi="Arial" w:cs="Arial"/>
        </w:rPr>
        <w:t>Formulário Oficial de Inscrição de Case</w:t>
      </w:r>
    </w:p>
    <w:p w14:paraId="4F20D122" w14:textId="3903DA3F" w:rsidR="006B1257" w:rsidRDefault="006B1257" w:rsidP="006B1257">
      <w:pPr>
        <w:rPr>
          <w:rFonts w:ascii="Arial" w:hAnsi="Arial" w:cs="Arial"/>
        </w:rPr>
      </w:pPr>
    </w:p>
    <w:p w14:paraId="63D87502" w14:textId="020DAA91" w:rsidR="006B1257" w:rsidRDefault="006B1257" w:rsidP="006B1257">
      <w:pPr>
        <w:rPr>
          <w:rFonts w:ascii="Arial" w:hAnsi="Arial" w:cs="Arial"/>
        </w:rPr>
      </w:pPr>
    </w:p>
    <w:p w14:paraId="04DBF709" w14:textId="78C87ABF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Objetivo do Formulário</w:t>
      </w:r>
    </w:p>
    <w:p w14:paraId="3E19E05B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BBD6E27" w14:textId="72A0B50E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Este formulário tem como objetivo coletar informações padronizadas e suficientes para a avaliação técnica, votação pública e deliberação do Comitê de Avaliação do Prêmio FBAH, preservando mérito, comparabilidade e rigor institucional.</w:t>
      </w:r>
    </w:p>
    <w:p w14:paraId="1A4ECBC1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3797E5" w14:textId="5BEB73B8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Bloco 1 – Identificação Institucional</w:t>
      </w:r>
    </w:p>
    <w:p w14:paraId="72C3340E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8CB2234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Nome da instituição</w:t>
      </w:r>
    </w:p>
    <w:p w14:paraId="03EC0208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CNPJ</w:t>
      </w:r>
    </w:p>
    <w:p w14:paraId="101697EB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Tipo de instituição (hospital privado, filantrópico, público, operadora ou outro)</w:t>
      </w:r>
    </w:p>
    <w:p w14:paraId="4DCECFE3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Cidade e Estado</w:t>
      </w:r>
    </w:p>
    <w:p w14:paraId="120A162D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 Site institucional</w:t>
      </w:r>
    </w:p>
    <w:p w14:paraId="2801869A" w14:textId="45B0F199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 Redes sociais (opcional)</w:t>
      </w:r>
    </w:p>
    <w:p w14:paraId="303165CE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959C02" w14:textId="721B66E6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Bloco 2 – Responsável pelo Case</w:t>
      </w:r>
    </w:p>
    <w:p w14:paraId="2047884F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F8EDF4E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Nome completo</w:t>
      </w:r>
    </w:p>
    <w:p w14:paraId="3719805D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8. Cargo</w:t>
      </w:r>
    </w:p>
    <w:p w14:paraId="685E3F22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E-mail</w:t>
      </w:r>
    </w:p>
    <w:p w14:paraId="02A8E2E8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 Telefone</w:t>
      </w:r>
    </w:p>
    <w:p w14:paraId="241592CF" w14:textId="7344F0D3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 Tempo de atuação na função atual</w:t>
      </w:r>
    </w:p>
    <w:p w14:paraId="36D7BC59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ADCF57" w14:textId="0D61792D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Bloco 3 – Categoria do Prêmio</w:t>
      </w:r>
    </w:p>
    <w:p w14:paraId="6F727AD4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8F819AB" w14:textId="520F9A21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 Categoria em que o case está sendo inscrito (apenas uma categoria por inscrição).</w:t>
      </w:r>
    </w:p>
    <w:p w14:paraId="3B98C70B" w14:textId="6AF7686F" w:rsidR="00D662AD" w:rsidRDefault="00D662AD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6E65CF" w14:textId="4C09EABF" w:rsidR="00D662AD" w:rsidRDefault="00D662AD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Categorias:</w:t>
      </w:r>
    </w:p>
    <w:p w14:paraId="6E95F3FF" w14:textId="77777777" w:rsidR="00D662AD" w:rsidRPr="00D662AD" w:rsidRDefault="00D662AD" w:rsidP="00D66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62AD">
        <w:rPr>
          <w:rFonts w:ascii="Arial" w:hAnsi="Arial" w:cs="Arial"/>
        </w:rPr>
        <w:t xml:space="preserve">Gestor Emérito da Saúde  </w:t>
      </w:r>
    </w:p>
    <w:p w14:paraId="09BE809D" w14:textId="77777777" w:rsidR="00D662AD" w:rsidRPr="00D662AD" w:rsidRDefault="00D662AD" w:rsidP="00D66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62AD">
        <w:rPr>
          <w:rFonts w:ascii="Arial" w:hAnsi="Arial" w:cs="Arial"/>
        </w:rPr>
        <w:t>Gestor Hospitalar de Destaque – Setor Privado</w:t>
      </w:r>
    </w:p>
    <w:p w14:paraId="6C58CDFD" w14:textId="77777777" w:rsidR="00D662AD" w:rsidRPr="00D662AD" w:rsidRDefault="00D662AD" w:rsidP="00D66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62AD">
        <w:rPr>
          <w:rFonts w:ascii="Arial" w:hAnsi="Arial" w:cs="Arial"/>
        </w:rPr>
        <w:t xml:space="preserve">Gestor Hospitalar de Destaque – Setor Público ou Filantrópico  </w:t>
      </w:r>
    </w:p>
    <w:p w14:paraId="25E363A4" w14:textId="77777777" w:rsidR="00D662AD" w:rsidRPr="00D662AD" w:rsidRDefault="00D662AD" w:rsidP="00D66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62AD">
        <w:rPr>
          <w:rFonts w:ascii="Arial" w:hAnsi="Arial" w:cs="Arial"/>
        </w:rPr>
        <w:t xml:space="preserve">Mérito em Gestão Estratégica e Governança  </w:t>
      </w:r>
    </w:p>
    <w:p w14:paraId="1F724074" w14:textId="77777777" w:rsidR="00D662AD" w:rsidRPr="00D662AD" w:rsidRDefault="00D662AD" w:rsidP="00D66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62AD">
        <w:rPr>
          <w:rFonts w:ascii="Arial" w:hAnsi="Arial" w:cs="Arial"/>
        </w:rPr>
        <w:t xml:space="preserve">Mérito em Eficiência e Sustentabilidade   </w:t>
      </w:r>
    </w:p>
    <w:p w14:paraId="7D1F6C9E" w14:textId="77777777" w:rsidR="00D662AD" w:rsidRPr="00D662AD" w:rsidRDefault="00D662AD" w:rsidP="00D66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62AD">
        <w:rPr>
          <w:rFonts w:ascii="Arial" w:hAnsi="Arial" w:cs="Arial"/>
        </w:rPr>
        <w:t xml:space="preserve">Mérito em Inovação e Transformação na Gestão da Saúde  </w:t>
      </w:r>
    </w:p>
    <w:p w14:paraId="25E7FCE1" w14:textId="3996D85E" w:rsidR="00D662AD" w:rsidRDefault="00D662AD" w:rsidP="00D662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62AD">
        <w:rPr>
          <w:rFonts w:ascii="Arial" w:hAnsi="Arial" w:cs="Arial"/>
        </w:rPr>
        <w:t xml:space="preserve">Jovem Gestor Destaque  </w:t>
      </w:r>
    </w:p>
    <w:p w14:paraId="2E1F5A04" w14:textId="77777777" w:rsidR="00D662AD" w:rsidRDefault="00D662AD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6E806D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FD7F86" w14:textId="78419BBA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Bloco 4 – Resumo Executivo do Case</w:t>
      </w:r>
    </w:p>
    <w:p w14:paraId="08002F60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8121FAF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 Título do case (até 120 caracteres).</w:t>
      </w:r>
    </w:p>
    <w:p w14:paraId="5A56348B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 Resumo executivo do case (até 1.000 caracteres), passível de uso institucional e votação</w:t>
      </w:r>
    </w:p>
    <w:p w14:paraId="6155322C" w14:textId="582DB185" w:rsidR="006B1257" w:rsidRDefault="006B1257" w:rsidP="006B125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pública.</w:t>
      </w:r>
    </w:p>
    <w:p w14:paraId="6C002005" w14:textId="5BD93E73" w:rsidR="006B1257" w:rsidRDefault="006B1257" w:rsidP="006B1257">
      <w:pPr>
        <w:rPr>
          <w:rFonts w:ascii="Arial" w:hAnsi="Arial" w:cs="Arial"/>
        </w:rPr>
      </w:pPr>
    </w:p>
    <w:p w14:paraId="5A91D6B8" w14:textId="0A2632A5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Bloco 5 – Descrição Técnica do Case</w:t>
      </w:r>
    </w:p>
    <w:p w14:paraId="7671A354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7E74309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 Contexto e desafio (até 2.000 caracteres).</w:t>
      </w:r>
    </w:p>
    <w:p w14:paraId="6E038336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 Estratégia adotada (até 2.000 caracteres).</w:t>
      </w:r>
    </w:p>
    <w:p w14:paraId="17CDB1BF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 Resultados e indicadores (até 2.000 caracteres).</w:t>
      </w:r>
    </w:p>
    <w:p w14:paraId="49289B11" w14:textId="337F7216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 Sustentabilidade e continuidade do projeto (até 1.500 caracteres).</w:t>
      </w:r>
    </w:p>
    <w:p w14:paraId="3B488185" w14:textId="77777777" w:rsidR="00D662AD" w:rsidRDefault="00D662AD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D1BB3C" w14:textId="0093C0FC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Bloco 6 – Impacto e Replicabilidade</w:t>
      </w:r>
    </w:p>
    <w:p w14:paraId="3F5F3394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A08C164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 Impacto institucional (até 1.500 caracteres).</w:t>
      </w:r>
    </w:p>
    <w:p w14:paraId="4CEFF5F0" w14:textId="424A78CD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 Replicabilidade do modelo (até 1.000 caracteres).</w:t>
      </w:r>
    </w:p>
    <w:p w14:paraId="3E093314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BAE582" w14:textId="01F9619B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Bloco 7 – Documentos e Anexos</w:t>
      </w:r>
    </w:p>
    <w:p w14:paraId="57223AE5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9038698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21. Upload de documentos comprobatórios (opcional).</w:t>
      </w:r>
    </w:p>
    <w:p w14:paraId="374F2AF1" w14:textId="6329B386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 Link de vídeo explicativo do case (opcional – até 2 minutos).</w:t>
      </w:r>
      <w:r w:rsidR="008D7E9A">
        <w:rPr>
          <w:rFonts w:ascii="Arial" w:hAnsi="Arial" w:cs="Arial"/>
        </w:rPr>
        <w:br/>
      </w:r>
      <w:r w:rsidR="008D7E9A">
        <w:rPr>
          <w:rFonts w:ascii="Arial" w:hAnsi="Arial" w:cs="Arial"/>
        </w:rPr>
        <w:br/>
      </w:r>
    </w:p>
    <w:p w14:paraId="6F588F2F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2F4274" w14:textId="51D8FF7C" w:rsidR="006B1257" w:rsidRPr="008D7E9A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7E9A">
        <w:rPr>
          <w:rFonts w:ascii="Arial" w:hAnsi="Arial" w:cs="Arial"/>
          <w:b/>
          <w:bCs/>
          <w:sz w:val="32"/>
          <w:szCs w:val="32"/>
        </w:rPr>
        <w:t>Declarações e Autorizações</w:t>
      </w:r>
    </w:p>
    <w:p w14:paraId="6795F8B6" w14:textId="77777777" w:rsidR="006B1257" w:rsidRDefault="006B1257" w:rsidP="006B12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4D355DB" w14:textId="13253318" w:rsidR="00930997" w:rsidRPr="00930997" w:rsidRDefault="00930997" w:rsidP="00930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0997">
        <w:rPr>
          <w:rFonts w:ascii="Arial" w:hAnsi="Arial" w:cs="Arial"/>
          <w:b/>
          <w:bCs/>
        </w:rPr>
        <w:t>23. Declaração de veracidade das informações</w:t>
      </w:r>
      <w:r w:rsidRPr="00930997">
        <w:rPr>
          <w:rFonts w:ascii="Arial" w:hAnsi="Arial" w:cs="Arial"/>
        </w:rPr>
        <w:br/>
      </w:r>
      <w:r w:rsidRPr="00930997">
        <w:rPr>
          <w:rFonts w:ascii="Segoe UI Symbol" w:hAnsi="Segoe UI Symbol" w:cs="Segoe UI Symbol"/>
        </w:rPr>
        <w:t>☐</w:t>
      </w:r>
      <w:r w:rsidRPr="00930997">
        <w:rPr>
          <w:rFonts w:ascii="Arial" w:hAnsi="Arial" w:cs="Arial"/>
        </w:rPr>
        <w:t xml:space="preserve"> Declaro que todas as informações fornecidas nesta inscrição são verdadeiras e de minha responsabilidade, estando ciente de que eventuais inconsistências poderão resultar na desclassificação do case.</w:t>
      </w:r>
      <w:r w:rsidR="000B6D5F">
        <w:rPr>
          <w:rFonts w:ascii="Arial" w:hAnsi="Arial" w:cs="Arial"/>
        </w:rPr>
        <w:br/>
      </w:r>
    </w:p>
    <w:p w14:paraId="2A91715A" w14:textId="1525C842" w:rsidR="00930997" w:rsidRPr="00930997" w:rsidRDefault="00930997" w:rsidP="00930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0997">
        <w:rPr>
          <w:rFonts w:ascii="Arial" w:hAnsi="Arial" w:cs="Arial"/>
          <w:b/>
          <w:bCs/>
        </w:rPr>
        <w:t>24. Autorização de uso institucional do conteúdo pela FBAH</w:t>
      </w:r>
      <w:r w:rsidRPr="00930997">
        <w:rPr>
          <w:rFonts w:ascii="Arial" w:hAnsi="Arial" w:cs="Arial"/>
        </w:rPr>
        <w:br/>
      </w:r>
      <w:r w:rsidRPr="00930997">
        <w:rPr>
          <w:rFonts w:ascii="Segoe UI Symbol" w:hAnsi="Segoe UI Symbol" w:cs="Segoe UI Symbol"/>
        </w:rPr>
        <w:t>☐</w:t>
      </w:r>
      <w:r w:rsidRPr="00930997">
        <w:rPr>
          <w:rFonts w:ascii="Arial" w:hAnsi="Arial" w:cs="Arial"/>
        </w:rPr>
        <w:t xml:space="preserve"> Autorizo a </w:t>
      </w:r>
      <w:r w:rsidRPr="00930997">
        <w:rPr>
          <w:rFonts w:ascii="Arial" w:hAnsi="Arial" w:cs="Arial"/>
          <w:b/>
          <w:bCs/>
        </w:rPr>
        <w:t>FBAH</w:t>
      </w:r>
      <w:r w:rsidRPr="00930997">
        <w:rPr>
          <w:rFonts w:ascii="Arial" w:hAnsi="Arial" w:cs="Arial"/>
        </w:rPr>
        <w:t xml:space="preserve"> a utilizar, reproduzir e divulgar as informações, imagens e conteúdos enviados nesta inscrição para fins institucionais, editoriais e de divulgação do Prêmio, sem ônus.</w:t>
      </w:r>
      <w:r w:rsidR="000B6D5F">
        <w:rPr>
          <w:rFonts w:ascii="Arial" w:hAnsi="Arial" w:cs="Arial"/>
        </w:rPr>
        <w:br/>
      </w:r>
    </w:p>
    <w:p w14:paraId="28B6456A" w14:textId="77777777" w:rsidR="00930997" w:rsidRPr="00930997" w:rsidRDefault="00930997" w:rsidP="00930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0997">
        <w:rPr>
          <w:rFonts w:ascii="Arial" w:hAnsi="Arial" w:cs="Arial"/>
          <w:b/>
          <w:bCs/>
        </w:rPr>
        <w:t>25. Ciência e concordância com o Regulamento do Prêmio FBAH</w:t>
      </w:r>
      <w:r w:rsidRPr="00930997">
        <w:rPr>
          <w:rFonts w:ascii="Arial" w:hAnsi="Arial" w:cs="Arial"/>
        </w:rPr>
        <w:br/>
      </w:r>
      <w:r w:rsidRPr="00930997">
        <w:rPr>
          <w:rFonts w:ascii="Segoe UI Symbol" w:hAnsi="Segoe UI Symbol" w:cs="Segoe UI Symbol"/>
        </w:rPr>
        <w:t>☐</w:t>
      </w:r>
      <w:r w:rsidRPr="00930997">
        <w:rPr>
          <w:rFonts w:ascii="Arial" w:hAnsi="Arial" w:cs="Arial"/>
        </w:rPr>
        <w:t xml:space="preserve"> Declaro que li e estou de acordo com o Regulamento do Prêmio FBAH.</w:t>
      </w:r>
    </w:p>
    <w:p w14:paraId="383DAB81" w14:textId="323EF896" w:rsidR="006B1257" w:rsidRDefault="006B1257" w:rsidP="00930997">
      <w:pPr>
        <w:autoSpaceDE w:val="0"/>
        <w:autoSpaceDN w:val="0"/>
        <w:adjustRightInd w:val="0"/>
        <w:spacing w:after="0" w:line="240" w:lineRule="auto"/>
      </w:pPr>
    </w:p>
    <w:sectPr w:rsidR="006B1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57"/>
    <w:rsid w:val="000B6D5F"/>
    <w:rsid w:val="001E6B36"/>
    <w:rsid w:val="00413E5C"/>
    <w:rsid w:val="006B1257"/>
    <w:rsid w:val="008D7E9A"/>
    <w:rsid w:val="00930997"/>
    <w:rsid w:val="00C560CF"/>
    <w:rsid w:val="00D6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655"/>
  <w15:chartTrackingRefBased/>
  <w15:docId w15:val="{D825F7A1-61C6-4D8D-9415-4DB3AD0E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0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Rener Ware</cp:lastModifiedBy>
  <cp:revision>2</cp:revision>
  <dcterms:created xsi:type="dcterms:W3CDTF">2026-03-05T17:10:00Z</dcterms:created>
  <dcterms:modified xsi:type="dcterms:W3CDTF">2026-03-05T17:10:00Z</dcterms:modified>
</cp:coreProperties>
</file>